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D3497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Требования к оформлению исследовательской работы</w:t>
      </w:r>
    </w:p>
    <w:p w14:paraId="3A875F5F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Исследовательская работа оформляется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на листах формата А4 с одной стороны.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Выставляются поля:</w:t>
      </w:r>
    </w:p>
    <w:p w14:paraId="7662832B" w14:textId="77777777" w:rsidR="00A80EF5" w:rsidRPr="00A80EF5" w:rsidRDefault="00A80EF5" w:rsidP="00A80EF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левое поле - 20 мм</w:t>
      </w:r>
    </w:p>
    <w:p w14:paraId="3C4F09A6" w14:textId="77777777" w:rsidR="00A80EF5" w:rsidRPr="00A80EF5" w:rsidRDefault="00A80EF5" w:rsidP="00A80EF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правое - 10 мм</w:t>
      </w:r>
    </w:p>
    <w:p w14:paraId="3F31F70D" w14:textId="77777777" w:rsidR="00A80EF5" w:rsidRPr="00A80EF5" w:rsidRDefault="00A80EF5" w:rsidP="00A80EF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верхнее - 15 мм</w:t>
      </w:r>
    </w:p>
    <w:p w14:paraId="7ADF8E14" w14:textId="77777777" w:rsidR="00A80EF5" w:rsidRPr="00A80EF5" w:rsidRDefault="00A80EF5" w:rsidP="00A80EF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нижнее - 15 мм</w:t>
      </w:r>
    </w:p>
    <w:p w14:paraId="6D5A85BB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Текст работы набирают шрифтом Times New Roman.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Размер шрифта 14.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Междустрочный интервал – 1,5 (полуторный).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Выравнивание текста на странице - по ширине.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Обязательны абзацные отступы с величиной на усмотрение автора. Текст исследовательского проекта должен быть хорошо читаемым и правильно оформленным.</w:t>
      </w:r>
    </w:p>
    <w:p w14:paraId="44C94980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Титульный лист исследовательской работы</w:t>
      </w:r>
    </w:p>
    <w:p w14:paraId="791582FF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Написание и оформление исследовательской работы учащихся начинается с оформления титульного листа. В зависимости от рекомендаций министерства образования вашей страны, области титульный лист имеет свои отличия. Мы предоставляем примерное оформление титульного листа исследовательской работы которое можно использовать с обязательным внесением изменений согласно рекомендациям учителя.</w:t>
      </w:r>
    </w:p>
    <w:p w14:paraId="494F6620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Нумерация страниц исследовательского проекта</w:t>
      </w:r>
    </w:p>
    <w:p w14:paraId="060DAC46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 конце страницы исследовательской работы следует пронумеровать.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На первой странице номер не ставится, нумерация ставится и продолжается со второй страницы. Располагается номер страницы внизу по центру.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Не допускается использование </w:t>
      </w: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 оформлении исследовательской работы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рамок, анимации и других элементов для украшения.</w:t>
      </w:r>
    </w:p>
    <w:p w14:paraId="5596BA51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Заголовки в исследовательской работе</w:t>
      </w:r>
    </w:p>
    <w:p w14:paraId="12769ACF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Заголовок раздела печатается полужирным шрифтом, с заглавной буквы и без точки в конце. Переносить слова в заголовках не допускается. Между текстом и заголовком делается отступ в 2 интервала.</w:t>
      </w:r>
    </w:p>
    <w:p w14:paraId="6B1DA175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Каждая </w:t>
      </w: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глава исследовательской работы оформляется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 xml:space="preserve"> с новой страницы. Главы нумеруются арабскими цифрами(1., 2., ...). В нумерации 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параграфа идет номер главы, точка, номер параграфа (например, 1.1., 1.2., 1.3. и т.д.). Если параграфы содержат пункты, то пункты нумеруют тремя цифрами через точку, например, 1.1.1., 1.1.2., и т.д., где первая цифра - номер главы, вторая - номер параграфа, третья - номер пункта.</w:t>
      </w:r>
    </w:p>
    <w:p w14:paraId="6AC7F06D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Сокращения и формулы в оформлении исследовательской работы</w:t>
      </w:r>
    </w:p>
    <w:p w14:paraId="135F673B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 тексте не используют часто сокращения кроме общепринятых (Д.И. Алексеев Словарь сокращений русского языка – М., 1977).</w:t>
      </w:r>
    </w:p>
    <w:p w14:paraId="4E080FFC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При упоминании в тексте исследовательского проекта фамилий известных людей (авторы, ученые, исследователи, изобретатели и т.п.), их инициалы пишутся в начале фамилии.</w:t>
      </w:r>
    </w:p>
    <w:p w14:paraId="265A1050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Если используете в тексте формулы, давайте пояснение используемым символам (например: А+В=С, где А - количество конфет у Маши, В - конфет у Даши, С - конфет всего).</w:t>
      </w:r>
    </w:p>
    <w:p w14:paraId="683097C4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Оформление приложений проекта</w:t>
      </w:r>
    </w:p>
    <w:p w14:paraId="2B3B17B7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Рисунки и фотографии, графики и диаграммы, чертежи и таблицы должны быть расположены и оформлены в конце описания исследовательского проекта после Списка</w:t>
      </w:r>
    </w:p>
    <w:p w14:paraId="15099555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используемой литературы на отдельных страницах в приложениях (например: Приложение 1, Приложение 2, ...). На этих страницах надпись Приложение 1 располагается в правом верхнем углу.</w:t>
      </w:r>
    </w:p>
    <w:p w14:paraId="2BB2AD28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Рисунки, фотографии, графики, диаграммы, чертежи и таблицы</w:t>
      </w:r>
    </w:p>
    <w:p w14:paraId="00A991C1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Рисунки в приложениях нумеруются и подписываются.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Их название помещают под рисунком (например: Рис. 1. Кормушка для синиц, Фото 1. Лес зимой, График 1. Изменение параметра продаж, Диаграмма 1. Динамика роста пшеницы.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Таблицы в приложениях также пронумерованы и озаглавлены. В таблицах для строк текста применяется одинарный интервал. Нумерацию и название располагают под таблицей (Таблица 1. Успеваемость учащихся школы).</w:t>
      </w:r>
    </w:p>
    <w:p w14:paraId="044951C3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При оформлении исследовательской работы в конце предложения в котором ссылаются на приложение пишут (Приложение 1).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Обязательным условием должно быть наличие самого приложения в конце исследовательской работы.</w:t>
      </w:r>
    </w:p>
    <w:p w14:paraId="0BD2659C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Если Вам необходимо </w:t>
      </w: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оформить творческий проект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, то для этого мы рекомендуем воспользоваться Требованиями по оформлению творческого проекта, которые находятся на сайте "Творческие проекты и работы учащихся".</w:t>
      </w:r>
    </w:p>
    <w:p w14:paraId="2190C063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> </w:t>
      </w:r>
    </w:p>
    <w:p w14:paraId="49315EB4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Обучающиеся или студенты часто задают руководителям вопрос  </w:t>
      </w:r>
      <w:r w:rsidRPr="00A80EF5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Как делать индивидуальный проект?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или </w:t>
      </w:r>
      <w:r w:rsidRPr="00A80EF5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Как сделать индивидуальный исследовательский проект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грамотно и правильно его оформить.</w:t>
      </w:r>
    </w:p>
    <w:p w14:paraId="060AE90D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Рассмотрим подробно </w:t>
      </w:r>
      <w:r w:rsidRPr="00A80EF5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ПЛАН ИНДИВИДУАЛЬНОГО ИССЛЕДОВАТЕЛЬСКОГО ПРОЕКТА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студента или обучающегося и определим его основные разделы и требования.</w:t>
      </w:r>
    </w:p>
    <w:p w14:paraId="6B9B3A0A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Введение индивидуального проекта</w:t>
      </w:r>
    </w:p>
    <w:p w14:paraId="3D0E72D1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Во </w:t>
      </w: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введении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индивидуального исследовательского проекта указывается цель и задачи проекта, объект и предмет исследования, также может указываться гипотеза, теоретическая и практическая значимость исследования.</w:t>
      </w:r>
    </w:p>
    <w:p w14:paraId="6E578607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Раздел 1 индивидуального проекта</w:t>
      </w:r>
    </w:p>
    <w:p w14:paraId="2EBDAD09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Раздел 1 индивидуального проекта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- это теоретический раздел, состоящий из двух параграфов.</w:t>
      </w:r>
    </w:p>
    <w:p w14:paraId="3DA3FABA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ins w:id="0" w:author="Unknown">
        <w:r w:rsidRPr="00A80EF5">
          <w:rPr>
            <w:rFonts w:ascii="Helvetica" w:eastAsia="Times New Roman" w:hAnsi="Helvetica" w:cs="Helvetica"/>
            <w:b/>
            <w:bCs/>
            <w:color w:val="000000"/>
            <w:sz w:val="27"/>
            <w:szCs w:val="27"/>
            <w:lang w:eastAsia="ru-RU"/>
          </w:rPr>
          <w:t>Раздел 1</w:t>
        </w:r>
      </w:ins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пишется в форме литературного обзора. Основные задачи литературного обзора – раскрыть степень научной разработанности различных проблем, связанных с темой исследования, сравнить альтернативные точки зрения, сформулировать собственную позицию.</w:t>
      </w:r>
    </w:p>
    <w:p w14:paraId="56D67DD9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i/>
          <w:iCs/>
          <w:color w:val="000000"/>
          <w:sz w:val="27"/>
          <w:szCs w:val="27"/>
          <w:lang w:eastAsia="ru-RU"/>
        </w:rPr>
        <w:t>Литературный обзор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– это не переписывание литературных и прочих источников, а их анализ, сопоставление позиций различных авторов. Обязательна корректная расстановка ссылок, точное указание фамилий и инициалов ученых, использование как отечественных, так и зарубежных (переводных) источников. Теоретическая глава должна отражать все многообразие мнений по рассматриваемой проблеме.</w:t>
      </w:r>
    </w:p>
    <w:p w14:paraId="7DA6C439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Параграф 1.1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как правило посвящается уточнению понятия объекта, а </w:t>
      </w:r>
      <w:r w:rsidRPr="00A80EF5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параграф 1.2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посвящается предмету исследования.</w:t>
      </w:r>
    </w:p>
    <w:p w14:paraId="01C2A91C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Раздел 2 индивидуального проекта</w:t>
      </w:r>
    </w:p>
    <w:p w14:paraId="23DE47F4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Раздел 2 индивидуального проекта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- это методика и результаты исследования.</w:t>
      </w:r>
    </w:p>
    <w:p w14:paraId="217B18A3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Параграф 2.1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Методика исследования.</w:t>
      </w:r>
    </w:p>
    <w:p w14:paraId="0A6CEA27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Параграф 2.2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 xml:space="preserve"> Результаты исследования в виде таблиц, графиков, диаграмм. Материал этого раздела базируется на тщательном и всестороннем изучении и глубоком анализе статистического и 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фактического материала по теме исследования, а также включает в себя предложения автора по цели исследования.</w:t>
      </w:r>
    </w:p>
    <w:p w14:paraId="0F5F91D8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Работая над основной частью индивидуального проекта, студент должен знать, что общим правилом для любой научной работы является доказательность высказываемых утверждений.</w:t>
      </w:r>
    </w:p>
    <w:p w14:paraId="606ABD5F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Утверждения, приводимые в индивидуальной работе, необходимо обосновать, подкрепить цифрами, фактами или цитатами.</w:t>
      </w:r>
    </w:p>
    <w:p w14:paraId="79EFBE4C" w14:textId="77777777" w:rsidR="00A80EF5" w:rsidRPr="00A80EF5" w:rsidRDefault="00A80EF5" w:rsidP="00A80EF5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A80EF5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Заключение индивидуального проекта</w:t>
      </w:r>
    </w:p>
    <w:p w14:paraId="7D64732D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 </w:t>
      </w:r>
      <w:r w:rsidRPr="00A80EF5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заключении индивидуального исследовательского проекта</w:t>
      </w: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студента (учащегося) отражаются выводы по проведенному исследованию; анализируется, достигнута ли цель, выполнены ли поставленные задачи.</w:t>
      </w:r>
    </w:p>
    <w:p w14:paraId="11A37212" w14:textId="77777777" w:rsidR="00A80EF5" w:rsidRPr="00A80EF5" w:rsidRDefault="00A80EF5" w:rsidP="00A80EF5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0EF5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Также, можно указать в какой области могут быть применены результаты проведенного исследования, будет ли расширено или продлено исследование в рамках данного индивидуального проекта.</w:t>
      </w:r>
    </w:p>
    <w:p w14:paraId="53817862" w14:textId="77777777" w:rsidR="00C05E0F" w:rsidRDefault="00C05E0F"/>
    <w:sectPr w:rsidR="00C05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273317"/>
    <w:multiLevelType w:val="multilevel"/>
    <w:tmpl w:val="73AE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FE"/>
    <w:rsid w:val="00A80EF5"/>
    <w:rsid w:val="00C05E0F"/>
    <w:rsid w:val="00F3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20CB1-0016-474C-A0BA-F8E3449B8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938</Words>
  <Characters>5352</Characters>
  <Application>Microsoft Office Word</Application>
  <DocSecurity>0</DocSecurity>
  <Lines>44</Lines>
  <Paragraphs>12</Paragraphs>
  <ScaleCrop>false</ScaleCrop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2021-07-20T05:30:00Z</dcterms:created>
  <dcterms:modified xsi:type="dcterms:W3CDTF">2021-07-20T05:31:00Z</dcterms:modified>
</cp:coreProperties>
</file>